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AFBE1" w14:textId="2A140492" w:rsidR="00993B9A" w:rsidRPr="00654005" w:rsidRDefault="00993B9A" w:rsidP="00993B9A">
      <w:pPr>
        <w:pStyle w:val="Kop2"/>
        <w:numPr>
          <w:ilvl w:val="0"/>
          <w:numId w:val="0"/>
        </w:numPr>
        <w:rPr>
          <w:rFonts w:ascii="Calibri" w:hAnsi="Calibri"/>
          <w:color w:val="5A5A5A"/>
          <w:sz w:val="22"/>
          <w:szCs w:val="22"/>
        </w:rPr>
      </w:pPr>
      <w:bookmarkStart w:id="0" w:name="_Toc509845803"/>
      <w:bookmarkStart w:id="1" w:name="_Toc143677077"/>
      <w:bookmarkStart w:id="2" w:name="_Toc268254574"/>
      <w:bookmarkStart w:id="3" w:name="_Toc86485884"/>
      <w:r w:rsidRPr="00654005">
        <w:rPr>
          <w:rFonts w:ascii="Calibri" w:hAnsi="Calibri"/>
          <w:color w:val="5A5A5A"/>
          <w:sz w:val="22"/>
          <w:szCs w:val="22"/>
        </w:rPr>
        <w:t>Bijlage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5DC99340" w14:textId="77777777" w:rsidR="00993B9A" w:rsidRPr="00654005" w:rsidRDefault="00993B9A" w:rsidP="00993B9A">
      <w:pPr>
        <w:rPr>
          <w:rFonts w:ascii="Calibri" w:hAnsi="Calibri"/>
          <w:color w:val="5A5A5A"/>
          <w:sz w:val="22"/>
          <w:szCs w:val="22"/>
        </w:rPr>
      </w:pPr>
    </w:p>
    <w:p w14:paraId="1922EA99" w14:textId="77777777" w:rsidR="00993B9A" w:rsidRPr="00654005" w:rsidRDefault="00993B9A" w:rsidP="00993B9A">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6B8EBC15" w14:textId="77777777" w:rsidR="00993B9A" w:rsidRPr="00654005" w:rsidRDefault="00993B9A" w:rsidP="00993B9A">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5DD25CED" w14:textId="77777777" w:rsidR="00993B9A" w:rsidRPr="00654005" w:rsidRDefault="00993B9A" w:rsidP="00993B9A">
      <w:pPr>
        <w:ind w:left="567"/>
        <w:rPr>
          <w:rFonts w:ascii="Calibri" w:hAnsi="Calibri" w:cs="Tahoma"/>
          <w:bCs w:val="0"/>
          <w:color w:val="5A5A5A"/>
          <w:sz w:val="22"/>
          <w:szCs w:val="22"/>
        </w:rPr>
      </w:pPr>
    </w:p>
    <w:p w14:paraId="6A43CE21" w14:textId="21D5B102" w:rsidR="00993B9A" w:rsidRPr="00654005" w:rsidRDefault="00993B9A" w:rsidP="00993B9A">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De aanbestedende dienst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993B9A" w:rsidRPr="007C52F9" w14:paraId="4A9B7430" w14:textId="77777777" w:rsidTr="005372E3">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4647C69E" w14:textId="77777777" w:rsidR="00993B9A" w:rsidRPr="007C52F9" w:rsidRDefault="00993B9A" w:rsidP="005372E3">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993B9A" w:rsidRPr="007C52F9" w14:paraId="36BEC955" w14:textId="77777777" w:rsidTr="005372E3">
        <w:trPr>
          <w:cantSplit/>
        </w:trPr>
        <w:tc>
          <w:tcPr>
            <w:tcW w:w="567" w:type="dxa"/>
            <w:vMerge w:val="restart"/>
            <w:tcBorders>
              <w:top w:val="single" w:sz="12" w:space="0" w:color="808080"/>
            </w:tcBorders>
          </w:tcPr>
          <w:p w14:paraId="48C538A4"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511AD84C"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 xml:space="preserve">Naam </w:t>
            </w:r>
            <w:r>
              <w:rPr>
                <w:rFonts w:ascii="Calibri" w:hAnsi="Calibri"/>
                <w:color w:val="5A5A5A"/>
                <w:sz w:val="22"/>
                <w:szCs w:val="22"/>
              </w:rPr>
              <w:t>opdrachtgever</w:t>
            </w:r>
          </w:p>
        </w:tc>
        <w:tc>
          <w:tcPr>
            <w:tcW w:w="4253" w:type="dxa"/>
            <w:tcBorders>
              <w:top w:val="single" w:sz="12" w:space="0" w:color="808080"/>
            </w:tcBorders>
          </w:tcPr>
          <w:p w14:paraId="0DE8CAF5" w14:textId="77777777" w:rsidR="00993B9A" w:rsidRPr="007C52F9" w:rsidRDefault="00993B9A" w:rsidP="005372E3">
            <w:pPr>
              <w:spacing w:before="90" w:after="54"/>
              <w:ind w:left="57" w:right="57"/>
              <w:rPr>
                <w:rFonts w:ascii="Calibri" w:hAnsi="Calibri"/>
                <w:sz w:val="22"/>
                <w:szCs w:val="22"/>
              </w:rPr>
            </w:pPr>
          </w:p>
        </w:tc>
      </w:tr>
      <w:tr w:rsidR="00993B9A" w:rsidRPr="007C52F9" w14:paraId="54DB669E" w14:textId="77777777" w:rsidTr="005372E3">
        <w:trPr>
          <w:cantSplit/>
        </w:trPr>
        <w:tc>
          <w:tcPr>
            <w:tcW w:w="567" w:type="dxa"/>
            <w:vMerge/>
          </w:tcPr>
          <w:p w14:paraId="503EA1C9"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DD1890B"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A83297D" w14:textId="77777777" w:rsidR="00993B9A" w:rsidRPr="007C52F9" w:rsidRDefault="00993B9A" w:rsidP="005372E3">
            <w:pPr>
              <w:spacing w:before="90" w:after="54"/>
              <w:ind w:left="57" w:right="57"/>
              <w:rPr>
                <w:rFonts w:ascii="Calibri" w:hAnsi="Calibri"/>
                <w:sz w:val="22"/>
                <w:szCs w:val="22"/>
              </w:rPr>
            </w:pPr>
          </w:p>
        </w:tc>
      </w:tr>
      <w:tr w:rsidR="00993B9A" w:rsidRPr="007C52F9" w14:paraId="55195224" w14:textId="77777777" w:rsidTr="005372E3">
        <w:trPr>
          <w:cantSplit/>
        </w:trPr>
        <w:tc>
          <w:tcPr>
            <w:tcW w:w="567" w:type="dxa"/>
            <w:vMerge/>
          </w:tcPr>
          <w:p w14:paraId="7FFC9CCD"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191869C6"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589E89CD" w14:textId="77777777" w:rsidR="00993B9A" w:rsidRPr="007C52F9" w:rsidRDefault="00993B9A" w:rsidP="005372E3">
            <w:pPr>
              <w:spacing w:before="90" w:after="54"/>
              <w:ind w:left="57" w:right="57"/>
              <w:rPr>
                <w:rFonts w:ascii="Calibri" w:hAnsi="Calibri"/>
                <w:sz w:val="22"/>
                <w:szCs w:val="22"/>
              </w:rPr>
            </w:pPr>
          </w:p>
        </w:tc>
      </w:tr>
      <w:tr w:rsidR="00993B9A" w:rsidRPr="007C52F9" w14:paraId="14CBBA8D" w14:textId="77777777" w:rsidTr="005372E3">
        <w:trPr>
          <w:cantSplit/>
        </w:trPr>
        <w:tc>
          <w:tcPr>
            <w:tcW w:w="567" w:type="dxa"/>
            <w:vMerge w:val="restart"/>
          </w:tcPr>
          <w:p w14:paraId="477112A8"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57E5A03B"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F40D22D" w14:textId="77777777" w:rsidR="00993B9A" w:rsidRPr="007C52F9" w:rsidRDefault="00993B9A" w:rsidP="005372E3">
            <w:pPr>
              <w:spacing w:before="90" w:after="54"/>
              <w:ind w:left="57" w:right="57"/>
              <w:rPr>
                <w:rFonts w:ascii="Calibri" w:hAnsi="Calibri"/>
                <w:sz w:val="22"/>
                <w:szCs w:val="22"/>
              </w:rPr>
            </w:pPr>
          </w:p>
        </w:tc>
      </w:tr>
      <w:tr w:rsidR="00993B9A" w:rsidRPr="007C52F9" w14:paraId="4E6C3DB0" w14:textId="77777777" w:rsidTr="005372E3">
        <w:trPr>
          <w:cantSplit/>
          <w:trHeight w:val="255"/>
        </w:trPr>
        <w:tc>
          <w:tcPr>
            <w:tcW w:w="567" w:type="dxa"/>
            <w:vMerge/>
          </w:tcPr>
          <w:p w14:paraId="66C08185"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235C468"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63BC6B46" w14:textId="77777777" w:rsidR="00993B9A" w:rsidRPr="007C52F9" w:rsidRDefault="00993B9A" w:rsidP="005372E3">
            <w:pPr>
              <w:spacing w:before="90" w:after="54"/>
              <w:ind w:left="57" w:right="57"/>
              <w:rPr>
                <w:rFonts w:ascii="Calibri" w:hAnsi="Calibri"/>
                <w:sz w:val="22"/>
                <w:szCs w:val="22"/>
              </w:rPr>
            </w:pPr>
          </w:p>
        </w:tc>
      </w:tr>
      <w:tr w:rsidR="00993B9A" w:rsidRPr="007C52F9" w14:paraId="1859D7D0" w14:textId="77777777" w:rsidTr="005372E3">
        <w:trPr>
          <w:cantSplit/>
          <w:trHeight w:val="583"/>
        </w:trPr>
        <w:tc>
          <w:tcPr>
            <w:tcW w:w="567" w:type="dxa"/>
            <w:vMerge/>
          </w:tcPr>
          <w:p w14:paraId="298770F1"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4C048586"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64833374" w14:textId="77777777" w:rsidR="00993B9A" w:rsidRPr="007C52F9" w:rsidRDefault="00993B9A" w:rsidP="005372E3">
            <w:pPr>
              <w:spacing w:before="90" w:after="54"/>
              <w:ind w:left="57" w:right="57"/>
              <w:rPr>
                <w:rFonts w:ascii="Calibri" w:hAnsi="Calibri"/>
                <w:sz w:val="22"/>
                <w:szCs w:val="22"/>
              </w:rPr>
            </w:pPr>
          </w:p>
        </w:tc>
      </w:tr>
      <w:tr w:rsidR="00993B9A" w:rsidRPr="00654005" w14:paraId="36995B33" w14:textId="77777777" w:rsidTr="005372E3">
        <w:trPr>
          <w:cantSplit/>
        </w:trPr>
        <w:tc>
          <w:tcPr>
            <w:tcW w:w="567" w:type="dxa"/>
            <w:vMerge/>
          </w:tcPr>
          <w:p w14:paraId="49B904E7"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59FDF08D"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7E023ADE" w14:textId="77777777" w:rsidR="00993B9A" w:rsidRPr="00654005" w:rsidRDefault="00993B9A" w:rsidP="005372E3">
            <w:pPr>
              <w:spacing w:before="90" w:after="54"/>
              <w:ind w:left="57" w:right="57"/>
              <w:rPr>
                <w:rFonts w:ascii="Calibri" w:hAnsi="Calibri"/>
                <w:color w:val="5A5A5A"/>
                <w:sz w:val="22"/>
                <w:szCs w:val="22"/>
              </w:rPr>
            </w:pPr>
          </w:p>
        </w:tc>
      </w:tr>
    </w:tbl>
    <w:p w14:paraId="344C7371" w14:textId="77777777" w:rsidR="00993B9A" w:rsidRPr="00654005" w:rsidRDefault="00993B9A" w:rsidP="00993B9A">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993B9A" w:rsidRPr="007C52F9" w14:paraId="2E44D383" w14:textId="77777777" w:rsidTr="008F17CA">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73F58D90" w14:textId="77777777" w:rsidR="00993B9A" w:rsidRPr="007C52F9" w:rsidRDefault="00993B9A" w:rsidP="005372E3">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993B9A" w:rsidRPr="007C52F9" w14:paraId="7D3FD12F" w14:textId="77777777" w:rsidTr="008F17CA">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173085B"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51454A3"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07FFD94B" w14:textId="77777777" w:rsidR="00993B9A" w:rsidRPr="007C52F9" w:rsidRDefault="00993B9A" w:rsidP="005372E3">
            <w:pPr>
              <w:spacing w:before="90" w:after="54"/>
              <w:ind w:left="57" w:right="57"/>
              <w:rPr>
                <w:rFonts w:ascii="Calibri" w:hAnsi="Calibri"/>
                <w:sz w:val="22"/>
                <w:szCs w:val="22"/>
              </w:rPr>
            </w:pPr>
          </w:p>
        </w:tc>
      </w:tr>
      <w:tr w:rsidR="00993B9A" w:rsidRPr="007C52F9" w14:paraId="59F94B14" w14:textId="77777777" w:rsidTr="008F17CA">
        <w:trPr>
          <w:cantSplit/>
        </w:trPr>
        <w:tc>
          <w:tcPr>
            <w:tcW w:w="567" w:type="dxa"/>
            <w:vMerge/>
            <w:tcBorders>
              <w:top w:val="single" w:sz="8" w:space="0" w:color="C0C0C0"/>
              <w:left w:val="single" w:sz="8" w:space="0" w:color="C0C0C0"/>
              <w:bottom w:val="single" w:sz="8" w:space="0" w:color="C0C0C0"/>
              <w:right w:val="single" w:sz="8" w:space="0" w:color="C0C0C0"/>
            </w:tcBorders>
          </w:tcPr>
          <w:p w14:paraId="1448E818"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BFCA979"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6FE6F1C" w14:textId="77777777" w:rsidR="00993B9A" w:rsidRPr="007C52F9" w:rsidRDefault="00993B9A" w:rsidP="005372E3">
            <w:pPr>
              <w:spacing w:before="90" w:after="54"/>
              <w:ind w:left="57" w:right="57"/>
              <w:rPr>
                <w:rFonts w:ascii="Calibri" w:hAnsi="Calibri"/>
                <w:sz w:val="22"/>
                <w:szCs w:val="22"/>
              </w:rPr>
            </w:pPr>
          </w:p>
        </w:tc>
      </w:tr>
      <w:tr w:rsidR="00993B9A" w:rsidRPr="007C52F9" w14:paraId="30E54D25" w14:textId="77777777" w:rsidTr="008F17CA">
        <w:trPr>
          <w:cantSplit/>
        </w:trPr>
        <w:tc>
          <w:tcPr>
            <w:tcW w:w="567" w:type="dxa"/>
            <w:vMerge/>
            <w:tcBorders>
              <w:top w:val="single" w:sz="8" w:space="0" w:color="C0C0C0"/>
              <w:left w:val="single" w:sz="8" w:space="0" w:color="C0C0C0"/>
              <w:bottom w:val="single" w:sz="8" w:space="0" w:color="C0C0C0"/>
              <w:right w:val="single" w:sz="8" w:space="0" w:color="C0C0C0"/>
            </w:tcBorders>
          </w:tcPr>
          <w:p w14:paraId="4BC22A29"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72D8564F"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07418B8" w14:textId="77777777" w:rsidR="00993B9A" w:rsidRPr="007C52F9" w:rsidRDefault="00993B9A" w:rsidP="005372E3">
            <w:pPr>
              <w:spacing w:before="90" w:after="54"/>
              <w:ind w:left="57" w:right="57"/>
              <w:rPr>
                <w:rFonts w:ascii="Calibri" w:hAnsi="Calibri"/>
                <w:sz w:val="22"/>
                <w:szCs w:val="22"/>
              </w:rPr>
            </w:pPr>
          </w:p>
        </w:tc>
      </w:tr>
      <w:tr w:rsidR="00993B9A" w:rsidRPr="007C52F9" w14:paraId="111C4608" w14:textId="77777777" w:rsidTr="008F17CA">
        <w:trPr>
          <w:cantSplit/>
        </w:trPr>
        <w:tc>
          <w:tcPr>
            <w:tcW w:w="567" w:type="dxa"/>
            <w:vMerge/>
            <w:tcBorders>
              <w:top w:val="single" w:sz="8" w:space="0" w:color="C0C0C0"/>
              <w:left w:val="single" w:sz="8" w:space="0" w:color="C0C0C0"/>
              <w:bottom w:val="single" w:sz="8" w:space="0" w:color="C0C0C0"/>
              <w:right w:val="single" w:sz="8" w:space="0" w:color="C0C0C0"/>
            </w:tcBorders>
          </w:tcPr>
          <w:p w14:paraId="67CD597C"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BEECA1B" w14:textId="77777777" w:rsidR="00993B9A" w:rsidRPr="007C52F9" w:rsidRDefault="00993B9A" w:rsidP="005372E3">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2CC4268" w14:textId="77777777" w:rsidR="00993B9A" w:rsidRPr="007C52F9" w:rsidRDefault="00993B9A" w:rsidP="005372E3">
            <w:pPr>
              <w:spacing w:before="90" w:after="54"/>
              <w:ind w:left="57" w:right="57"/>
              <w:rPr>
                <w:rFonts w:ascii="Calibri" w:hAnsi="Calibri"/>
                <w:sz w:val="22"/>
                <w:szCs w:val="22"/>
              </w:rPr>
            </w:pPr>
          </w:p>
        </w:tc>
      </w:tr>
      <w:tr w:rsidR="00993B9A" w:rsidRPr="00654005" w14:paraId="25F5E63C" w14:textId="77777777" w:rsidTr="008F17CA">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4B767DE"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0B1863A7" w14:textId="77777777" w:rsidR="00993B9A" w:rsidRPr="007C52F9" w:rsidRDefault="00993B9A" w:rsidP="005372E3">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1B3B364" w14:textId="5E5BABEE" w:rsidR="00993B9A" w:rsidRPr="007C52F9" w:rsidRDefault="005F49AF" w:rsidP="005372E3">
            <w:pPr>
              <w:spacing w:before="90" w:after="54"/>
              <w:ind w:left="57" w:right="57"/>
              <w:rPr>
                <w:rFonts w:ascii="Calibri" w:hAnsi="Calibri"/>
                <w:sz w:val="22"/>
                <w:szCs w:val="22"/>
              </w:rPr>
            </w:pPr>
            <w:r>
              <w:rPr>
                <w:rFonts w:ascii="Calibri" w:hAnsi="Calibri"/>
                <w:color w:val="5A5A5A"/>
                <w:sz w:val="22"/>
                <w:szCs w:val="22"/>
              </w:rPr>
              <w:t>………. aansluitingen</w:t>
            </w:r>
          </w:p>
        </w:tc>
      </w:tr>
      <w:tr w:rsidR="00993B9A" w:rsidRPr="007C52F9" w14:paraId="6EEFF773" w14:textId="77777777" w:rsidTr="008F17CA">
        <w:trPr>
          <w:cantSplit/>
        </w:trPr>
        <w:tc>
          <w:tcPr>
            <w:tcW w:w="567" w:type="dxa"/>
            <w:vMerge/>
            <w:tcBorders>
              <w:top w:val="single" w:sz="8" w:space="0" w:color="C0C0C0"/>
              <w:left w:val="single" w:sz="8" w:space="0" w:color="C0C0C0"/>
              <w:bottom w:val="single" w:sz="8" w:space="0" w:color="C0C0C0"/>
              <w:right w:val="single" w:sz="8" w:space="0" w:color="C0C0C0"/>
            </w:tcBorders>
          </w:tcPr>
          <w:p w14:paraId="658E5CA4" w14:textId="77777777" w:rsidR="00993B9A" w:rsidRPr="007C52F9" w:rsidRDefault="00993B9A" w:rsidP="005372E3">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184FF68" w14:textId="77777777" w:rsidR="00993B9A" w:rsidRPr="007C52F9" w:rsidRDefault="00993B9A" w:rsidP="005372E3">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06470DFB" w14:textId="2640F19B" w:rsidR="00993B9A" w:rsidRPr="007C52F9" w:rsidRDefault="00993B9A" w:rsidP="005372E3">
            <w:pPr>
              <w:spacing w:before="90" w:after="54"/>
              <w:ind w:left="57" w:right="57"/>
              <w:rPr>
                <w:rFonts w:ascii="Calibri" w:hAnsi="Calibri"/>
                <w:sz w:val="22"/>
                <w:szCs w:val="22"/>
              </w:rPr>
            </w:pPr>
            <w:r w:rsidRPr="007917C3">
              <w:rPr>
                <w:rFonts w:ascii="Calibri" w:hAnsi="Calibri"/>
                <w:color w:val="5A5A5A"/>
                <w:sz w:val="22"/>
                <w:szCs w:val="22"/>
              </w:rPr>
              <w:t>€</w:t>
            </w:r>
            <w:r w:rsidR="005F49AF">
              <w:rPr>
                <w:rFonts w:ascii="Calibri" w:hAnsi="Calibri"/>
                <w:color w:val="5A5A5A"/>
                <w:sz w:val="22"/>
                <w:szCs w:val="22"/>
              </w:rPr>
              <w:t>…………….. (excl. BTW)</w:t>
            </w:r>
          </w:p>
        </w:tc>
      </w:tr>
      <w:tr w:rsidR="00993B9A" w:rsidRPr="007C52F9" w14:paraId="4B692C0B" w14:textId="77777777" w:rsidTr="008F17CA">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6F4E97F"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CAE6435" w14:textId="77777777" w:rsidR="00993B9A" w:rsidRPr="007C52F9" w:rsidRDefault="00993B9A" w:rsidP="005372E3">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9473280" w14:textId="77777777" w:rsidR="00993B9A" w:rsidRPr="007C52F9" w:rsidRDefault="00993B9A" w:rsidP="005372E3">
            <w:pPr>
              <w:spacing w:before="90" w:after="54"/>
              <w:ind w:left="57" w:right="57"/>
              <w:rPr>
                <w:rFonts w:ascii="Calibri" w:hAnsi="Calibri"/>
                <w:bCs w:val="0"/>
                <w:sz w:val="22"/>
                <w:szCs w:val="22"/>
              </w:rPr>
            </w:pPr>
          </w:p>
        </w:tc>
      </w:tr>
      <w:tr w:rsidR="00993B9A" w:rsidRPr="007C52F9" w14:paraId="7B4B7F7A" w14:textId="77777777" w:rsidTr="008F17CA">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CCB9025"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658F5E" w14:textId="77777777" w:rsidR="00993B9A" w:rsidRPr="007C52F9" w:rsidRDefault="00993B9A" w:rsidP="005372E3">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7B39DE44" w14:textId="77777777" w:rsidR="00993B9A" w:rsidRPr="00654005" w:rsidRDefault="00993B9A" w:rsidP="005372E3">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610BDBA" w14:textId="72799F87" w:rsidR="00993B9A" w:rsidRPr="007C52F9" w:rsidRDefault="00993B9A" w:rsidP="005372E3">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r w:rsidR="00D8090B">
              <w:rPr>
                <w:rFonts w:ascii="Calibri" w:hAnsi="Calibri"/>
                <w:bCs w:val="0"/>
                <w:color w:val="5A5A5A"/>
                <w:sz w:val="22"/>
                <w:szCs w:val="22"/>
              </w:rPr>
              <w:t xml:space="preserve"> waarom u aan deze kencompetentie voldoet </w:t>
            </w:r>
            <w:r w:rsidRPr="00654005">
              <w:rPr>
                <w:rFonts w:ascii="Calibri" w:hAnsi="Calibri"/>
                <w:bCs w:val="0"/>
                <w:color w:val="5A5A5A"/>
                <w:sz w:val="22"/>
                <w:szCs w:val="22"/>
              </w:rPr>
              <w:t>:….</w:t>
            </w:r>
          </w:p>
        </w:tc>
      </w:tr>
      <w:tr w:rsidR="00993B9A" w:rsidRPr="007C52F9" w14:paraId="2FB3BB7C" w14:textId="77777777" w:rsidTr="008F17CA">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A6675B7" w14:textId="77777777" w:rsidR="00993B9A" w:rsidRDefault="00993B9A" w:rsidP="005372E3">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7BEB3D6" w14:textId="77777777" w:rsidR="00993B9A" w:rsidRDefault="00993B9A" w:rsidP="005372E3">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1A060817" w14:textId="77777777" w:rsidR="00993B9A" w:rsidRPr="00654005" w:rsidRDefault="00993B9A" w:rsidP="005372E3">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4710AAE" w14:textId="3ED0E7D9" w:rsidR="00993B9A" w:rsidRPr="007C52F9" w:rsidRDefault="00D8090B" w:rsidP="005372E3">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r>
              <w:rPr>
                <w:rFonts w:ascii="Calibri" w:hAnsi="Calibri"/>
                <w:bCs w:val="0"/>
                <w:color w:val="5A5A5A"/>
                <w:sz w:val="22"/>
                <w:szCs w:val="22"/>
              </w:rPr>
              <w:t xml:space="preserve"> waarom u aan deze kencompetentie voldoet </w:t>
            </w:r>
            <w:r w:rsidRPr="00654005">
              <w:rPr>
                <w:rFonts w:ascii="Calibri" w:hAnsi="Calibri"/>
                <w:bCs w:val="0"/>
                <w:color w:val="5A5A5A"/>
                <w:sz w:val="22"/>
                <w:szCs w:val="22"/>
              </w:rPr>
              <w:t>:….</w:t>
            </w:r>
          </w:p>
        </w:tc>
      </w:tr>
    </w:tbl>
    <w:p w14:paraId="279F7BE0" w14:textId="77777777" w:rsidR="00993B9A" w:rsidRDefault="00993B9A" w:rsidP="00993B9A">
      <w:pPr>
        <w:ind w:left="543"/>
        <w:rPr>
          <w:rFonts w:ascii="Calibri" w:hAnsi="Calibri"/>
          <w:snapToGrid w:val="0"/>
          <w:color w:val="5A5A5A"/>
          <w:sz w:val="22"/>
          <w:szCs w:val="22"/>
        </w:rPr>
      </w:pPr>
      <w:bookmarkStart w:id="4" w:name="_Toc86485888"/>
      <w:bookmarkStart w:id="5" w:name="_Toc86485889"/>
      <w:bookmarkStart w:id="6" w:name="_Toc68944752"/>
      <w:bookmarkStart w:id="7" w:name="_Toc86485886"/>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C6001B7" w14:textId="77777777" w:rsidR="00993B9A" w:rsidRDefault="00993B9A" w:rsidP="00993B9A">
      <w:pPr>
        <w:ind w:left="543"/>
        <w:rPr>
          <w:rFonts w:ascii="Calibri" w:hAnsi="Calibri"/>
          <w:snapToGrid w:val="0"/>
          <w:color w:val="5A5A5A"/>
          <w:sz w:val="22"/>
          <w:szCs w:val="22"/>
        </w:rPr>
      </w:pPr>
    </w:p>
    <w:p w14:paraId="7A2E9771" w14:textId="77777777" w:rsidR="00993B9A" w:rsidRPr="00654005" w:rsidRDefault="00993B9A" w:rsidP="00993B9A">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993B9A" w:rsidRPr="007C52F9" w14:paraId="528643FF" w14:textId="77777777" w:rsidTr="005372E3">
        <w:tc>
          <w:tcPr>
            <w:tcW w:w="2835" w:type="dxa"/>
            <w:shd w:val="clear" w:color="auto" w:fill="E6E6E6"/>
          </w:tcPr>
          <w:p w14:paraId="6874B6F5"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609BC29F" w14:textId="77777777" w:rsidR="00993B9A" w:rsidRPr="007C52F9" w:rsidRDefault="00993B9A" w:rsidP="005372E3">
            <w:pPr>
              <w:spacing w:before="90" w:after="54"/>
              <w:ind w:left="57" w:right="57"/>
              <w:rPr>
                <w:rFonts w:ascii="Calibri" w:hAnsi="Calibri" w:cs="Tahoma"/>
                <w:sz w:val="22"/>
                <w:szCs w:val="22"/>
              </w:rPr>
            </w:pPr>
          </w:p>
        </w:tc>
      </w:tr>
      <w:tr w:rsidR="00993B9A" w:rsidRPr="007C52F9" w14:paraId="7FA50E74" w14:textId="77777777" w:rsidTr="005372E3">
        <w:tc>
          <w:tcPr>
            <w:tcW w:w="2835" w:type="dxa"/>
            <w:shd w:val="clear" w:color="auto" w:fill="E6E6E6"/>
          </w:tcPr>
          <w:p w14:paraId="03EB7F9B"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7C8B1B59" w14:textId="77777777" w:rsidR="00993B9A" w:rsidRPr="007C52F9" w:rsidRDefault="00993B9A" w:rsidP="005372E3">
            <w:pPr>
              <w:spacing w:before="90" w:after="54"/>
              <w:ind w:left="57" w:right="57"/>
              <w:rPr>
                <w:rFonts w:ascii="Calibri" w:hAnsi="Calibri" w:cs="Tahoma"/>
                <w:sz w:val="22"/>
                <w:szCs w:val="22"/>
              </w:rPr>
            </w:pPr>
          </w:p>
        </w:tc>
      </w:tr>
      <w:tr w:rsidR="00993B9A" w:rsidRPr="007C52F9" w14:paraId="2C1DCAA9" w14:textId="77777777" w:rsidTr="005372E3">
        <w:trPr>
          <w:trHeight w:val="297"/>
        </w:trPr>
        <w:tc>
          <w:tcPr>
            <w:tcW w:w="2835" w:type="dxa"/>
            <w:shd w:val="clear" w:color="auto" w:fill="E6E6E6"/>
          </w:tcPr>
          <w:p w14:paraId="7A287258"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7CB7A40F" w14:textId="77777777" w:rsidR="00993B9A" w:rsidRPr="007C52F9" w:rsidRDefault="00993B9A" w:rsidP="005372E3">
            <w:pPr>
              <w:spacing w:before="90" w:after="54"/>
              <w:ind w:left="57" w:right="57"/>
              <w:rPr>
                <w:rFonts w:ascii="Calibri" w:hAnsi="Calibri" w:cs="Tahoma"/>
                <w:sz w:val="22"/>
                <w:szCs w:val="22"/>
              </w:rPr>
            </w:pPr>
          </w:p>
        </w:tc>
      </w:tr>
      <w:tr w:rsidR="00993B9A" w:rsidRPr="007C52F9" w14:paraId="759DE513" w14:textId="77777777" w:rsidTr="005372E3">
        <w:tc>
          <w:tcPr>
            <w:tcW w:w="2835" w:type="dxa"/>
            <w:shd w:val="clear" w:color="auto" w:fill="E6E6E6"/>
          </w:tcPr>
          <w:p w14:paraId="0DF48EF0" w14:textId="77777777" w:rsidR="00993B9A" w:rsidRPr="00654005" w:rsidRDefault="00993B9A" w:rsidP="005372E3">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7A1C42FC" w14:textId="77777777" w:rsidR="00993B9A" w:rsidRPr="00654005" w:rsidRDefault="00993B9A" w:rsidP="005372E3">
            <w:pPr>
              <w:spacing w:before="90" w:after="54"/>
              <w:ind w:left="57" w:right="57"/>
              <w:rPr>
                <w:rFonts w:ascii="Calibri" w:hAnsi="Calibri" w:cs="Tahoma"/>
                <w:color w:val="5A5A5A"/>
                <w:sz w:val="22"/>
                <w:szCs w:val="22"/>
              </w:rPr>
            </w:pPr>
          </w:p>
          <w:p w14:paraId="2942A76C" w14:textId="77777777" w:rsidR="00993B9A" w:rsidRPr="007C52F9" w:rsidRDefault="00993B9A" w:rsidP="005372E3">
            <w:pPr>
              <w:spacing w:before="90" w:after="54"/>
              <w:ind w:left="57" w:right="57"/>
              <w:rPr>
                <w:rFonts w:ascii="Calibri" w:hAnsi="Calibri" w:cs="Tahoma"/>
                <w:sz w:val="22"/>
                <w:szCs w:val="22"/>
              </w:rPr>
            </w:pPr>
          </w:p>
        </w:tc>
        <w:tc>
          <w:tcPr>
            <w:tcW w:w="5670" w:type="dxa"/>
          </w:tcPr>
          <w:p w14:paraId="7D1DA708" w14:textId="77777777" w:rsidR="00993B9A" w:rsidRPr="007C52F9" w:rsidRDefault="00993B9A" w:rsidP="005372E3">
            <w:pPr>
              <w:spacing w:before="90" w:after="54"/>
              <w:ind w:left="57" w:right="57"/>
              <w:rPr>
                <w:rFonts w:ascii="Calibri" w:hAnsi="Calibri" w:cs="Tahoma"/>
                <w:sz w:val="22"/>
                <w:szCs w:val="22"/>
              </w:rPr>
            </w:pPr>
          </w:p>
        </w:tc>
      </w:tr>
      <w:tr w:rsidR="00993B9A" w:rsidRPr="00654005" w14:paraId="0B9874E1" w14:textId="77777777" w:rsidTr="005372E3">
        <w:tc>
          <w:tcPr>
            <w:tcW w:w="2835" w:type="dxa"/>
            <w:shd w:val="clear" w:color="auto" w:fill="E6E6E6"/>
          </w:tcPr>
          <w:p w14:paraId="4569FDD1"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0E3B14C5" w14:textId="77777777" w:rsidR="00993B9A" w:rsidRPr="00654005" w:rsidRDefault="00993B9A" w:rsidP="005372E3">
            <w:pPr>
              <w:spacing w:before="90" w:after="54"/>
              <w:ind w:left="57" w:right="57"/>
              <w:rPr>
                <w:rFonts w:ascii="Calibri" w:hAnsi="Calibri" w:cs="Tahoma"/>
                <w:color w:val="5A5A5A"/>
                <w:sz w:val="22"/>
                <w:szCs w:val="22"/>
              </w:rPr>
            </w:pPr>
          </w:p>
        </w:tc>
      </w:tr>
      <w:bookmarkEnd w:id="4"/>
      <w:bookmarkEnd w:id="5"/>
      <w:bookmarkEnd w:id="6"/>
      <w:bookmarkEnd w:id="7"/>
    </w:tbl>
    <w:p w14:paraId="7BC1212B" w14:textId="478B1FAE" w:rsidR="00B65305" w:rsidRPr="00993B9A" w:rsidRDefault="00B65305" w:rsidP="00993B9A">
      <w:pPr>
        <w:pStyle w:val="Kop2"/>
        <w:numPr>
          <w:ilvl w:val="0"/>
          <w:numId w:val="0"/>
        </w:numPr>
        <w:rPr>
          <w:rFonts w:ascii="Calibri" w:hAnsi="Calibri" w:cs="Tahoma"/>
          <w:color w:val="5A5A5A"/>
          <w:sz w:val="22"/>
          <w:szCs w:val="22"/>
        </w:rPr>
      </w:pPr>
    </w:p>
    <w:sectPr w:rsidR="00B65305" w:rsidRPr="00993B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467938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A"/>
    <w:rsid w:val="005F49AF"/>
    <w:rsid w:val="007917C3"/>
    <w:rsid w:val="008F17CA"/>
    <w:rsid w:val="00917017"/>
    <w:rsid w:val="00944C77"/>
    <w:rsid w:val="00993B9A"/>
    <w:rsid w:val="00B532C1"/>
    <w:rsid w:val="00B65305"/>
    <w:rsid w:val="00D8090B"/>
    <w:rsid w:val="00E4118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DE82"/>
  <w15:chartTrackingRefBased/>
  <w15:docId w15:val="{0F734A47-412A-47A1-A559-69AB3159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93B9A"/>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993B9A"/>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993B9A"/>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993B9A"/>
    <w:pPr>
      <w:keepNext/>
      <w:numPr>
        <w:ilvl w:val="2"/>
        <w:numId w:val="1"/>
      </w:numPr>
      <w:outlineLvl w:val="2"/>
    </w:pPr>
    <w:rPr>
      <w:i/>
    </w:rPr>
  </w:style>
  <w:style w:type="paragraph" w:styleId="Kop4">
    <w:name w:val="heading 4"/>
    <w:basedOn w:val="Standaard"/>
    <w:next w:val="Standaard"/>
    <w:link w:val="Kop4Char"/>
    <w:qFormat/>
    <w:rsid w:val="00993B9A"/>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993B9A"/>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993B9A"/>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993B9A"/>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993B9A"/>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993B9A"/>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93B9A"/>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993B9A"/>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993B9A"/>
    <w:rPr>
      <w:rFonts w:ascii="Tahoma" w:eastAsia="Times New Roman" w:hAnsi="Tahoma" w:cs="Arial"/>
      <w:bCs/>
      <w:i/>
      <w:sz w:val="20"/>
      <w:szCs w:val="26"/>
      <w:lang w:eastAsia="nl-NL"/>
    </w:rPr>
  </w:style>
  <w:style w:type="character" w:customStyle="1" w:styleId="Kop4Char">
    <w:name w:val="Kop 4 Char"/>
    <w:basedOn w:val="Standaardalinea-lettertype"/>
    <w:link w:val="Kop4"/>
    <w:rsid w:val="00993B9A"/>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993B9A"/>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993B9A"/>
    <w:rPr>
      <w:rFonts w:ascii="Tahoma" w:eastAsia="Times New Roman" w:hAnsi="Tahoma" w:cs="Arial"/>
      <w:b/>
      <w:bCs/>
      <w:szCs w:val="20"/>
    </w:rPr>
  </w:style>
  <w:style w:type="character" w:customStyle="1" w:styleId="Kop7Char">
    <w:name w:val="Kop 7 Char"/>
    <w:basedOn w:val="Standaardalinea-lettertype"/>
    <w:link w:val="Kop7"/>
    <w:rsid w:val="00993B9A"/>
    <w:rPr>
      <w:rFonts w:ascii="Tahoma" w:eastAsia="Times New Roman" w:hAnsi="Tahoma" w:cs="Arial"/>
      <w:bCs/>
      <w:sz w:val="20"/>
      <w:szCs w:val="20"/>
    </w:rPr>
  </w:style>
  <w:style w:type="character" w:customStyle="1" w:styleId="Kop8Char">
    <w:name w:val="Kop 8 Char"/>
    <w:basedOn w:val="Standaardalinea-lettertype"/>
    <w:link w:val="Kop8"/>
    <w:rsid w:val="00993B9A"/>
    <w:rPr>
      <w:rFonts w:ascii="Tahoma" w:eastAsia="Times New Roman" w:hAnsi="Tahoma" w:cs="Arial"/>
      <w:bCs/>
      <w:i/>
      <w:sz w:val="20"/>
      <w:szCs w:val="20"/>
    </w:rPr>
  </w:style>
  <w:style w:type="character" w:customStyle="1" w:styleId="Kop9Char">
    <w:name w:val="Kop 9 Char"/>
    <w:basedOn w:val="Standaardalinea-lettertype"/>
    <w:link w:val="Kop9"/>
    <w:rsid w:val="00993B9A"/>
    <w:rPr>
      <w:rFonts w:ascii="Tahoma" w:eastAsia="Times New Roman" w:hAnsi="Tahoma"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5BED304E52254291C1DF72C8B9DCC4" ma:contentTypeVersion="4" ma:contentTypeDescription="Een nieuw document maken." ma:contentTypeScope="" ma:versionID="cd7595f683fd92e055ab3072b486ba9e">
  <xsd:schema xmlns:xsd="http://www.w3.org/2001/XMLSchema" xmlns:xs="http://www.w3.org/2001/XMLSchema" xmlns:p="http://schemas.microsoft.com/office/2006/metadata/properties" xmlns:ns2="cdfbf17d-957a-4ba0-acbe-5516e843b9c4" targetNamespace="http://schemas.microsoft.com/office/2006/metadata/properties" ma:root="true" ma:fieldsID="b0b9477ae5f44fd4a9c3a8938b0b15b4" ns2:_="">
    <xsd:import namespace="cdfbf17d-957a-4ba0-acbe-5516e843b9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bf17d-957a-4ba0-acbe-5516e843b9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F956D4-DED7-43D5-9424-7F3B8ED6BD94}">
  <ds:schemaRefs>
    <ds:schemaRef ds:uri="http://schemas.microsoft.com/sharepoint/v3/contenttype/forms"/>
  </ds:schemaRefs>
</ds:datastoreItem>
</file>

<file path=customXml/itemProps2.xml><?xml version="1.0" encoding="utf-8"?>
<ds:datastoreItem xmlns:ds="http://schemas.openxmlformats.org/officeDocument/2006/customXml" ds:itemID="{77DA63BD-7A90-4F54-B3D3-652A5C633091}"/>
</file>

<file path=customXml/itemProps3.xml><?xml version="1.0" encoding="utf-8"?>
<ds:datastoreItem xmlns:ds="http://schemas.openxmlformats.org/officeDocument/2006/customXml" ds:itemID="{109860A0-AED8-4898-A90C-1BE7D3866000}">
  <ds:schemaRefs>
    <ds:schemaRef ds:uri="http://schemas.microsoft.com/office/2006/metadata/properties"/>
    <ds:schemaRef ds:uri="http://schemas.microsoft.com/office/infopath/2007/PartnerControls"/>
    <ds:schemaRef ds:uri="7356da84-4d7e-4f4e-baaf-ce0545639c6e"/>
    <ds:schemaRef ds:uri="d21daa24-9127-4390-8f9c-fb9ac8decfe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1312</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Eleni Tjaberings</dc:creator>
  <cp:keywords/>
  <dc:description/>
  <cp:lastModifiedBy>Luuk Bos</cp:lastModifiedBy>
  <cp:revision>3</cp:revision>
  <dcterms:created xsi:type="dcterms:W3CDTF">2024-03-08T09:00:00Z</dcterms:created>
  <dcterms:modified xsi:type="dcterms:W3CDTF">2024-03-08T09:00:00Z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0x0101000E7F124DD73FE24DA55F39C268717D71</vt:lpwstr>
  </property>
  <property fmtid="{D5CDD505-2E9C-101B-9397-08002B2CF9AE}" pid="3" name="MediaServiceImageTags">
    <vt:lpwstr/>
  </property>
</Properties>
</file>